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5FF73" w14:textId="43C17E90" w:rsidR="005C7689" w:rsidRPr="005C7689" w:rsidRDefault="005C7689" w:rsidP="005C768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017B29" wp14:editId="1AC67418">
            <wp:simplePos x="0" y="0"/>
            <wp:positionH relativeFrom="column">
              <wp:posOffset>-87630</wp:posOffset>
            </wp:positionH>
            <wp:positionV relativeFrom="paragraph">
              <wp:posOffset>0</wp:posOffset>
            </wp:positionV>
            <wp:extent cx="3345180" cy="1371600"/>
            <wp:effectExtent l="0" t="0" r="7620" b="0"/>
            <wp:wrapTight wrapText="bothSides">
              <wp:wrapPolygon edited="0">
                <wp:start x="0" y="0"/>
                <wp:lineTo x="0" y="21300"/>
                <wp:lineTo x="21526" y="21300"/>
                <wp:lineTo x="21526" y="0"/>
                <wp:lineTo x="0" y="0"/>
              </wp:wrapPolygon>
            </wp:wrapTight>
            <wp:docPr id="572697962" name="Billede 10" descr="OK - dansk energiselskab til private, erhverv og offentl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OK - dansk energiselskab til private, erhverv og offentli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7689">
        <w:rPr>
          <w:b/>
          <w:bCs/>
        </w:rPr>
        <w:t>Min sponsoraftale</w:t>
      </w:r>
    </w:p>
    <w:p w14:paraId="0805DB16" w14:textId="77777777" w:rsidR="005C7689" w:rsidRPr="005C7689" w:rsidRDefault="005C7689" w:rsidP="005C7689">
      <w:pPr>
        <w:rPr>
          <w:b/>
          <w:bCs/>
        </w:rPr>
      </w:pPr>
      <w:r w:rsidRPr="005C7689">
        <w:rPr>
          <w:b/>
          <w:bCs/>
        </w:rPr>
        <w:t>Sådan kan du støtte</w:t>
      </w:r>
    </w:p>
    <w:p w14:paraId="08E10A4A" w14:textId="3C546F5B" w:rsidR="005C7689" w:rsidRPr="005C7689" w:rsidRDefault="005C7689" w:rsidP="005C7689">
      <w:pPr>
        <w:rPr>
          <w:b/>
          <w:bCs/>
        </w:rPr>
      </w:pPr>
      <w:r w:rsidRPr="005C7689">
        <w:rPr>
          <w:b/>
          <w:bCs/>
        </w:rPr>
        <w:t>Nordlys Gruppe</w:t>
      </w:r>
      <w:r>
        <w:rPr>
          <w:b/>
          <w:bCs/>
        </w:rPr>
        <w:br/>
      </w:r>
      <w:r w:rsidRPr="005C7689">
        <w:rPr>
          <w:b/>
          <w:bCs/>
        </w:rPr>
        <w:t xml:space="preserve"> - de grønne spejdere i Nykøbing Sjælland </w:t>
      </w:r>
    </w:p>
    <w:p w14:paraId="63B29BA7" w14:textId="77777777" w:rsidR="005C7689" w:rsidRPr="005C7689" w:rsidRDefault="005C7689" w:rsidP="005C7689">
      <w:r w:rsidRPr="005C7689">
        <w:t>Det koster dig 0 kr. ekstra at støtte.</w:t>
      </w:r>
    </w:p>
    <w:p w14:paraId="2A39CF49" w14:textId="4A22A423" w:rsidR="005C7689" w:rsidRPr="005C7689" w:rsidRDefault="005C7689" w:rsidP="005C7689"/>
    <w:p w14:paraId="192DC60E" w14:textId="076D2078" w:rsidR="005C7689" w:rsidRDefault="005C7689" w:rsidP="005C7689">
      <w:pPr>
        <w:rPr>
          <w:b/>
          <w:bCs/>
        </w:rPr>
      </w:pPr>
      <w:r w:rsidRPr="005C7689">
        <w:drawing>
          <wp:anchor distT="0" distB="0" distL="114300" distR="114300" simplePos="0" relativeHeight="251659264" behindDoc="1" locked="0" layoutInCell="1" allowOverlap="1" wp14:anchorId="6B15AB5A" wp14:editId="03EBD61B">
            <wp:simplePos x="0" y="0"/>
            <wp:positionH relativeFrom="column">
              <wp:posOffset>-87630</wp:posOffset>
            </wp:positionH>
            <wp:positionV relativeFrom="paragraph">
              <wp:posOffset>372110</wp:posOffset>
            </wp:positionV>
            <wp:extent cx="6120130" cy="3445510"/>
            <wp:effectExtent l="0" t="0" r="0" b="2540"/>
            <wp:wrapTight wrapText="bothSides">
              <wp:wrapPolygon edited="0">
                <wp:start x="0" y="0"/>
                <wp:lineTo x="0" y="21496"/>
                <wp:lineTo x="21515" y="21496"/>
                <wp:lineTo x="21515" y="0"/>
                <wp:lineTo x="0" y="0"/>
              </wp:wrapPolygon>
            </wp:wrapTight>
            <wp:docPr id="670930083" name="Billede 6" descr="Kvinde tanker lille hvid bil på en OK-tankst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vinde tanker lille hvid bil på en OK-tankst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DC062C6" w14:textId="43169548" w:rsidR="005C7689" w:rsidRDefault="005C7689" w:rsidP="005C7689">
      <w:pPr>
        <w:rPr>
          <w:b/>
          <w:bCs/>
        </w:rPr>
      </w:pPr>
    </w:p>
    <w:p w14:paraId="06D1F306" w14:textId="5730D520" w:rsidR="005C7689" w:rsidRPr="005C7689" w:rsidRDefault="005C7689" w:rsidP="005C7689">
      <w:pPr>
        <w:rPr>
          <w:b/>
          <w:bCs/>
        </w:rPr>
      </w:pPr>
      <w:r w:rsidRPr="005C7689">
        <w:rPr>
          <w:b/>
          <w:bCs/>
        </w:rPr>
        <w:t xml:space="preserve">Når du tanker på </w:t>
      </w:r>
      <w:proofErr w:type="spellStart"/>
      <w:r w:rsidRPr="005C7689">
        <w:rPr>
          <w:b/>
          <w:bCs/>
        </w:rPr>
        <w:t>OK’s</w:t>
      </w:r>
      <w:proofErr w:type="spellEnd"/>
      <w:r w:rsidRPr="005C7689">
        <w:rPr>
          <w:b/>
          <w:bCs/>
        </w:rPr>
        <w:t xml:space="preserve"> anlæg</w:t>
      </w:r>
    </w:p>
    <w:p w14:paraId="3F64D5F1" w14:textId="340F2164" w:rsidR="005C7689" w:rsidRPr="005C7689" w:rsidRDefault="005C7689" w:rsidP="005C7689">
      <w:r w:rsidRPr="005C7689">
        <w:t xml:space="preserve">Du støtter med 5 øre pr. liter, når du tanker på </w:t>
      </w:r>
      <w:proofErr w:type="spellStart"/>
      <w:r w:rsidRPr="005C7689">
        <w:t>OK's</w:t>
      </w:r>
      <w:proofErr w:type="spellEnd"/>
      <w:r w:rsidRPr="005C7689">
        <w:t xml:space="preserve"> anlæg.</w:t>
      </w:r>
    </w:p>
    <w:p w14:paraId="1A705133" w14:textId="4E85DD38" w:rsidR="005C7689" w:rsidRPr="005C7689" w:rsidRDefault="005C7689" w:rsidP="005C7689">
      <w:r w:rsidRPr="005C7689">
        <w:t> </w:t>
      </w:r>
    </w:p>
    <w:p w14:paraId="61E7D26A" w14:textId="2EEF1292" w:rsidR="005C7689" w:rsidRPr="005C7689" w:rsidRDefault="005C7689" w:rsidP="005C7689">
      <w:r w:rsidRPr="005C7689">
        <w:lastRenderedPageBreak/>
        <w:drawing>
          <wp:inline distT="0" distB="0" distL="0" distR="0" wp14:anchorId="395B947B" wp14:editId="7FBDC9AE">
            <wp:extent cx="6120130" cy="3445510"/>
            <wp:effectExtent l="0" t="0" r="0" b="2540"/>
            <wp:docPr id="1542674843" name="Billede 5" descr="Kvinde ved OK-lynl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vinde ved OK-lynlad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011E4" w14:textId="77777777" w:rsidR="005C7689" w:rsidRPr="005C7689" w:rsidRDefault="005C7689" w:rsidP="005C7689">
      <w:pPr>
        <w:rPr>
          <w:b/>
          <w:bCs/>
        </w:rPr>
      </w:pPr>
      <w:r w:rsidRPr="005C7689">
        <w:rPr>
          <w:b/>
          <w:bCs/>
        </w:rPr>
        <w:t>Når du lader på farten</w:t>
      </w:r>
    </w:p>
    <w:p w14:paraId="6D3B0216" w14:textId="77777777" w:rsidR="005C7689" w:rsidRPr="005C7689" w:rsidRDefault="005C7689" w:rsidP="005C7689">
      <w:r w:rsidRPr="005C7689">
        <w:t xml:space="preserve">Du støtter med 5 øre. pr. kWh, når du oplader med </w:t>
      </w:r>
      <w:proofErr w:type="spellStart"/>
      <w:r w:rsidRPr="005C7689">
        <w:t>OK’s</w:t>
      </w:r>
      <w:proofErr w:type="spellEnd"/>
      <w:r w:rsidRPr="005C7689">
        <w:t xml:space="preserve"> offentlige ladere.</w:t>
      </w:r>
    </w:p>
    <w:p w14:paraId="0BCBF0EB" w14:textId="38FD5CC7" w:rsidR="005C7689" w:rsidRPr="005C7689" w:rsidRDefault="005C7689" w:rsidP="005C7689">
      <w:r w:rsidRPr="005C7689">
        <w:drawing>
          <wp:inline distT="0" distB="0" distL="0" distR="0" wp14:anchorId="095C0509" wp14:editId="7E986F93">
            <wp:extent cx="6120130" cy="3445510"/>
            <wp:effectExtent l="0" t="0" r="0" b="2540"/>
            <wp:docPr id="2049473311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622A4" w14:textId="77777777" w:rsidR="005C7689" w:rsidRPr="005C7689" w:rsidRDefault="005C7689" w:rsidP="005C7689">
      <w:pPr>
        <w:rPr>
          <w:b/>
          <w:bCs/>
        </w:rPr>
      </w:pPr>
      <w:r w:rsidRPr="005C7689">
        <w:rPr>
          <w:b/>
          <w:bCs/>
        </w:rPr>
        <w:t xml:space="preserve">Når du har en </w:t>
      </w:r>
      <w:proofErr w:type="spellStart"/>
      <w:r w:rsidRPr="005C7689">
        <w:rPr>
          <w:b/>
          <w:bCs/>
        </w:rPr>
        <w:t>elaftale</w:t>
      </w:r>
      <w:proofErr w:type="spellEnd"/>
      <w:r w:rsidRPr="005C7689">
        <w:rPr>
          <w:b/>
          <w:bCs/>
        </w:rPr>
        <w:t xml:space="preserve"> hos OK</w:t>
      </w:r>
    </w:p>
    <w:p w14:paraId="7CCBBB0D" w14:textId="77777777" w:rsidR="005C7689" w:rsidRPr="005C7689" w:rsidRDefault="005C7689" w:rsidP="005C7689">
      <w:r w:rsidRPr="005C7689">
        <w:t>Du støtter med 1 øre pr. kWh, som du bruger i din husstand.</w:t>
      </w:r>
    </w:p>
    <w:p w14:paraId="258F9AD4" w14:textId="0E40D1ED" w:rsidR="00335D9A" w:rsidRDefault="00335D9A" w:rsidP="005C7689"/>
    <w:sectPr w:rsidR="00335D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89"/>
    <w:rsid w:val="00041361"/>
    <w:rsid w:val="000D6D95"/>
    <w:rsid w:val="00335D9A"/>
    <w:rsid w:val="004B0993"/>
    <w:rsid w:val="005C7689"/>
    <w:rsid w:val="00C4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AB16"/>
  <w15:chartTrackingRefBased/>
  <w15:docId w15:val="{26D1E199-DD84-4B1E-B759-DC2F1F34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C7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C7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C76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C7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C76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C7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C7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C7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C7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C7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C7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C7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C7689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C7689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C768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C768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C768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C768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C7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C7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C7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C7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C7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C768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C768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C7689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C7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C7689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C76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</Words>
  <Characters>364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Gaarde</dc:creator>
  <cp:keywords/>
  <dc:description/>
  <cp:lastModifiedBy>Lisbeth Gaarde</cp:lastModifiedBy>
  <cp:revision>1</cp:revision>
  <dcterms:created xsi:type="dcterms:W3CDTF">2026-08-13T15:52:00Z</dcterms:created>
  <dcterms:modified xsi:type="dcterms:W3CDTF">2026-08-13T15:58:00Z</dcterms:modified>
</cp:coreProperties>
</file>